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13671" w14:textId="77777777" w:rsidR="00E038E1" w:rsidRPr="002202D6" w:rsidRDefault="00E038E1" w:rsidP="002D7BF8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Cs w:val="22"/>
        </w:rPr>
      </w:pPr>
      <w:r w:rsidRPr="002202D6">
        <w:rPr>
          <w:rStyle w:val="normaltextrun"/>
          <w:rFonts w:ascii="Open Sans" w:hAnsi="Open Sans" w:cs="Open Sans"/>
          <w:szCs w:val="22"/>
        </w:rPr>
        <w:t>……………………………………………………</w:t>
      </w:r>
    </w:p>
    <w:p w14:paraId="01525DFA" w14:textId="77777777" w:rsidR="00E038E1" w:rsidRPr="002202D6" w:rsidRDefault="00E038E1" w:rsidP="002D7BF8">
      <w:pPr>
        <w:pStyle w:val="paragraph"/>
        <w:spacing w:before="0" w:beforeAutospacing="0" w:after="0" w:afterAutospacing="0" w:line="276" w:lineRule="auto"/>
        <w:textAlignment w:val="baseline"/>
        <w:rPr>
          <w:rFonts w:ascii="Open Sans" w:hAnsi="Open Sans" w:cs="Open Sans"/>
          <w:szCs w:val="22"/>
        </w:rPr>
      </w:pPr>
      <w:r w:rsidRPr="002202D6">
        <w:rPr>
          <w:rStyle w:val="normaltextrun"/>
          <w:rFonts w:ascii="Open Sans" w:hAnsi="Open Sans" w:cs="Open Sans"/>
          <w:szCs w:val="22"/>
        </w:rPr>
        <w:t>(nazwa i adres wnioskodawcy)</w:t>
      </w:r>
      <w:r w:rsidRPr="002202D6">
        <w:rPr>
          <w:rStyle w:val="eop"/>
          <w:rFonts w:ascii="Open Sans" w:hAnsi="Open Sans" w:cs="Open Sans"/>
          <w:szCs w:val="22"/>
        </w:rPr>
        <w:t> </w:t>
      </w:r>
    </w:p>
    <w:p w14:paraId="4FEBF9E4" w14:textId="77777777" w:rsidR="00E038E1" w:rsidRPr="002202D6" w:rsidRDefault="00E038E1" w:rsidP="002D7BF8">
      <w:pPr>
        <w:jc w:val="right"/>
        <w:rPr>
          <w:rFonts w:ascii="Open Sans" w:hAnsi="Open Sans" w:cs="Open Sans"/>
          <w:b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………………………</w:t>
      </w:r>
    </w:p>
    <w:p w14:paraId="7773BA23" w14:textId="5E87F8FD" w:rsidR="00C44F22" w:rsidRPr="00822530" w:rsidRDefault="00E038E1" w:rsidP="002D7BF8">
      <w:pPr>
        <w:jc w:val="right"/>
        <w:rPr>
          <w:rFonts w:ascii="Open Sans" w:hAnsi="Open Sans" w:cs="Open Sans"/>
          <w:b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(miejsce i data)</w:t>
      </w:r>
    </w:p>
    <w:p w14:paraId="26E2F128" w14:textId="07ED94BE" w:rsidR="000327CD" w:rsidRPr="00191169" w:rsidRDefault="00E038E1" w:rsidP="002D7BF8">
      <w:pPr>
        <w:pStyle w:val="Nagwek1"/>
        <w:spacing w:after="360"/>
        <w:jc w:val="center"/>
        <w:rPr>
          <w:rFonts w:ascii="Open Sans" w:eastAsia="Times New Roman" w:hAnsi="Open Sans" w:cs="Open Sans"/>
          <w:b/>
          <w:bCs/>
          <w:color w:val="auto"/>
          <w:sz w:val="22"/>
          <w:szCs w:val="22"/>
        </w:rPr>
      </w:pPr>
      <w:r w:rsidRPr="00191169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 xml:space="preserve">Oświadczenie </w:t>
      </w:r>
      <w:r w:rsidR="00455C1D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>W</w:t>
      </w:r>
      <w:r w:rsidRPr="00191169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 xml:space="preserve">nioskodawcy </w:t>
      </w:r>
      <w:r w:rsidR="00C63556" w:rsidRPr="00191169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 xml:space="preserve">dotyczące </w:t>
      </w:r>
      <w:r w:rsidR="00214FB2" w:rsidRPr="00191169">
        <w:rPr>
          <w:rFonts w:ascii="Open Sans" w:eastAsia="Times New Roman" w:hAnsi="Open Sans" w:cs="Open Sans"/>
          <w:b/>
          <w:bCs/>
          <w:color w:val="auto"/>
          <w:sz w:val="22"/>
          <w:szCs w:val="22"/>
        </w:rPr>
        <w:t>instalacji OZE realizowanych w ramach projektu</w:t>
      </w:r>
    </w:p>
    <w:p w14:paraId="1CE10490" w14:textId="074651ED" w:rsidR="00C44F22" w:rsidRPr="002202D6" w:rsidRDefault="00E038E1" w:rsidP="002D7BF8">
      <w:pPr>
        <w:spacing w:after="360" w:line="276" w:lineRule="auto"/>
        <w:rPr>
          <w:rFonts w:ascii="Open Sans" w:hAnsi="Open Sans" w:cs="Open Sans"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W związku z ubieganiem się o przyznanie dofinansowania na realizację Projektu pod nazwą „………………………………….”</w:t>
      </w:r>
      <w:r w:rsidR="00644AEA" w:rsidRPr="002202D6">
        <w:rPr>
          <w:rFonts w:ascii="Open Sans" w:hAnsi="Open Sans" w:cs="Open Sans"/>
          <w:sz w:val="22"/>
          <w:szCs w:val="22"/>
        </w:rPr>
        <w:t xml:space="preserve"> w ramach programu priorytetowego </w:t>
      </w:r>
      <w:r w:rsidR="00191169">
        <w:rPr>
          <w:rFonts w:ascii="Open Sans" w:hAnsi="Open Sans" w:cs="Open Sans"/>
          <w:sz w:val="22"/>
          <w:szCs w:val="22"/>
        </w:rPr>
        <w:t>„</w:t>
      </w:r>
      <w:r w:rsidR="00191169" w:rsidRPr="00191169">
        <w:rPr>
          <w:rFonts w:ascii="Open Sans" w:hAnsi="Open Sans" w:cs="Open Sans"/>
          <w:sz w:val="22"/>
          <w:szCs w:val="22"/>
        </w:rPr>
        <w:t>Poprawa efektywności energetycznej w budynkach użyteczności publicznej (wraz z instalacją OZE). Pilotaż w obszarze poprawy efektywności energetycznej budynków użyteczności publicznej realizowanych w formule EPC/ESCO”</w:t>
      </w:r>
      <w:r w:rsidR="00191169">
        <w:rPr>
          <w:rFonts w:ascii="Calibri Light" w:hAnsi="Calibri Light" w:cs="Calibri Light"/>
          <w:sz w:val="20"/>
        </w:rPr>
        <w:t xml:space="preserve"> </w:t>
      </w:r>
      <w:r w:rsidRPr="002202D6">
        <w:rPr>
          <w:rFonts w:ascii="Open Sans" w:hAnsi="Open Sans" w:cs="Open Sans"/>
          <w:sz w:val="22"/>
          <w:szCs w:val="22"/>
        </w:rPr>
        <w:t>oświadczam, że:</w:t>
      </w:r>
    </w:p>
    <w:p w14:paraId="7F78BD22" w14:textId="77777777" w:rsidR="00E038E1" w:rsidRPr="002202D6" w:rsidRDefault="00607442" w:rsidP="002D7BF8">
      <w:pPr>
        <w:numPr>
          <w:ilvl w:val="0"/>
          <w:numId w:val="7"/>
        </w:numPr>
        <w:rPr>
          <w:rFonts w:ascii="Open Sans" w:hAnsi="Open Sans" w:cs="Open Sans"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budowana instalacja OZE jest dedykowana wyłącznie potrzebom energetycznym budynku/budynków</w:t>
      </w:r>
      <w:r w:rsidR="00E038E1" w:rsidRPr="002202D6">
        <w:rPr>
          <w:rFonts w:ascii="Open Sans" w:hAnsi="Open Sans" w:cs="Open Sans"/>
          <w:sz w:val="22"/>
          <w:szCs w:val="22"/>
        </w:rPr>
        <w:t>,</w:t>
      </w:r>
      <w:r w:rsidRPr="002202D6">
        <w:rPr>
          <w:rFonts w:ascii="Open Sans" w:hAnsi="Open Sans" w:cs="Open Sans"/>
          <w:sz w:val="22"/>
          <w:szCs w:val="22"/>
        </w:rPr>
        <w:t xml:space="preserve"> objętych </w:t>
      </w:r>
      <w:r w:rsidR="0013756C" w:rsidRPr="002202D6">
        <w:rPr>
          <w:rFonts w:ascii="Open Sans" w:hAnsi="Open Sans" w:cs="Open Sans"/>
          <w:sz w:val="22"/>
          <w:szCs w:val="22"/>
        </w:rPr>
        <w:t>P</w:t>
      </w:r>
      <w:r w:rsidRPr="002202D6">
        <w:rPr>
          <w:rFonts w:ascii="Open Sans" w:hAnsi="Open Sans" w:cs="Open Sans"/>
          <w:sz w:val="22"/>
          <w:szCs w:val="22"/>
        </w:rPr>
        <w:t>rojektem</w:t>
      </w:r>
      <w:r w:rsidR="00E038E1" w:rsidRPr="002202D6">
        <w:rPr>
          <w:rFonts w:ascii="Open Sans" w:hAnsi="Open Sans" w:cs="Open Sans"/>
          <w:sz w:val="22"/>
          <w:szCs w:val="22"/>
        </w:rPr>
        <w:t>,</w:t>
      </w:r>
      <w:r w:rsidR="005E41DB" w:rsidRPr="002202D6">
        <w:rPr>
          <w:rFonts w:ascii="Open Sans" w:hAnsi="Open Sans" w:cs="Open Sans"/>
          <w:sz w:val="22"/>
          <w:szCs w:val="22"/>
        </w:rPr>
        <w:t xml:space="preserve"> oraz </w:t>
      </w:r>
    </w:p>
    <w:p w14:paraId="3A09B6C9" w14:textId="3F4940E8" w:rsidR="00DF50FA" w:rsidRPr="00DF50FA" w:rsidRDefault="005E41DB" w:rsidP="002D7BF8">
      <w:pPr>
        <w:numPr>
          <w:ilvl w:val="0"/>
          <w:numId w:val="7"/>
        </w:numPr>
        <w:spacing w:after="240"/>
        <w:rPr>
          <w:rFonts w:ascii="Open Sans" w:hAnsi="Open Sans" w:cs="Open Sans"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moc planowanej do realizacji instalacji OZE nie przekr</w:t>
      </w:r>
      <w:r w:rsidR="00FD0A3B" w:rsidRPr="002202D6">
        <w:rPr>
          <w:rFonts w:ascii="Open Sans" w:hAnsi="Open Sans" w:cs="Open Sans"/>
          <w:sz w:val="22"/>
          <w:szCs w:val="22"/>
        </w:rPr>
        <w:t>o</w:t>
      </w:r>
      <w:r w:rsidRPr="002202D6">
        <w:rPr>
          <w:rFonts w:ascii="Open Sans" w:hAnsi="Open Sans" w:cs="Open Sans"/>
          <w:sz w:val="22"/>
          <w:szCs w:val="22"/>
        </w:rPr>
        <w:t>cz</w:t>
      </w:r>
      <w:r w:rsidR="0020610C" w:rsidRPr="002202D6">
        <w:rPr>
          <w:rFonts w:ascii="Open Sans" w:hAnsi="Open Sans" w:cs="Open Sans"/>
          <w:sz w:val="22"/>
          <w:szCs w:val="22"/>
        </w:rPr>
        <w:t>y</w:t>
      </w:r>
      <w:r w:rsidRPr="002202D6">
        <w:rPr>
          <w:rFonts w:ascii="Open Sans" w:hAnsi="Open Sans" w:cs="Open Sans"/>
          <w:sz w:val="22"/>
          <w:szCs w:val="22"/>
        </w:rPr>
        <w:t xml:space="preserve"> mocy przyłączeniowej dla danego obiektu (jako odbiorcy końcowego)</w:t>
      </w:r>
      <w:r w:rsidR="00E038E1" w:rsidRPr="002202D6">
        <w:rPr>
          <w:rFonts w:ascii="Open Sans" w:hAnsi="Open Sans" w:cs="Open Sans"/>
          <w:sz w:val="22"/>
          <w:szCs w:val="22"/>
        </w:rPr>
        <w:t>,</w:t>
      </w:r>
      <w:r w:rsidRPr="002202D6">
        <w:rPr>
          <w:rFonts w:ascii="Open Sans" w:hAnsi="Open Sans" w:cs="Open Sans"/>
          <w:sz w:val="22"/>
          <w:szCs w:val="22"/>
        </w:rPr>
        <w:t xml:space="preserve"> </w:t>
      </w:r>
      <w:r w:rsidR="00DF50FA" w:rsidRPr="00DF50FA">
        <w:rPr>
          <w:rFonts w:ascii="Open Sans" w:hAnsi="Open Sans" w:cs="Open Sans"/>
          <w:sz w:val="22"/>
          <w:szCs w:val="22"/>
        </w:rPr>
        <w:t xml:space="preserve">wynikającej z umowy ze sprzedawcą energii, do zasilania którego instalacja została zaprojektowana. </w:t>
      </w:r>
    </w:p>
    <w:p w14:paraId="21B602EE" w14:textId="77777777" w:rsidR="00DF50FA" w:rsidRPr="00DF50FA" w:rsidRDefault="00DF50FA" w:rsidP="002D7BF8">
      <w:pPr>
        <w:spacing w:after="240"/>
        <w:rPr>
          <w:rFonts w:ascii="Open Sans" w:hAnsi="Open Sans" w:cs="Open Sans"/>
          <w:sz w:val="22"/>
          <w:szCs w:val="22"/>
        </w:rPr>
      </w:pPr>
      <w:r w:rsidRPr="00DF50FA">
        <w:rPr>
          <w:rFonts w:ascii="Open Sans" w:hAnsi="Open Sans" w:cs="Open Sans"/>
          <w:sz w:val="22"/>
          <w:szCs w:val="22"/>
        </w:rPr>
        <w:t xml:space="preserve">Wnioskodawca na wezwanie przekaże potwierdzoną za zgodność kopię umowy ze sprzedawcą energii wraz z oświadczeniem, że jest ona obowiązująca. </w:t>
      </w:r>
    </w:p>
    <w:p w14:paraId="16E51398" w14:textId="270A9187" w:rsidR="00E038E1" w:rsidRPr="00822530" w:rsidRDefault="00D82D2B" w:rsidP="002D7BF8">
      <w:pPr>
        <w:suppressAutoHyphens w:val="0"/>
        <w:spacing w:after="360" w:line="276" w:lineRule="auto"/>
        <w:ind w:left="34"/>
        <w:rPr>
          <w:rFonts w:ascii="Open Sans" w:eastAsia="Calibri" w:hAnsi="Open Sans" w:cs="Open Sans"/>
          <w:sz w:val="22"/>
          <w:szCs w:val="22"/>
          <w:lang w:eastAsia="en-US"/>
        </w:rPr>
      </w:pPr>
      <w:r w:rsidRPr="002202D6">
        <w:rPr>
          <w:rFonts w:ascii="Open Sans" w:eastAsia="Calibri" w:hAnsi="Open Sans" w:cs="Open Sans"/>
          <w:sz w:val="22"/>
          <w:szCs w:val="22"/>
          <w:lang w:eastAsia="en-US"/>
        </w:rPr>
        <w:t>Dodatkowe informacje :………………………………………………………………………</w:t>
      </w:r>
    </w:p>
    <w:p w14:paraId="62FABE0E" w14:textId="67231A11" w:rsidR="00C44F22" w:rsidRPr="00822530" w:rsidRDefault="006A560A" w:rsidP="002D7BF8">
      <w:pPr>
        <w:pStyle w:val="Akapitzlist"/>
        <w:ind w:left="0"/>
        <w:rPr>
          <w:rFonts w:ascii="Open Sans" w:hAnsi="Open Sans" w:cs="Open Sans"/>
          <w:i/>
          <w:sz w:val="22"/>
          <w:szCs w:val="22"/>
        </w:rPr>
      </w:pPr>
      <w:r w:rsidRPr="002202D6">
        <w:rPr>
          <w:rFonts w:ascii="Open Sans" w:eastAsia="Calibri" w:hAnsi="Open Sans" w:cs="Open Sans"/>
          <w:i/>
          <w:sz w:val="22"/>
          <w:szCs w:val="22"/>
          <w:lang w:eastAsia="en-US"/>
        </w:rPr>
        <w:t>Ja niżej podpisana/y jestem świadoma/y odpowiedzialności karnej wynikającej z art. 271 kodeksu karnego, dotyczącej poświadczania nieprawdy, co do okoliczności mających znaczenie prawne.</w:t>
      </w:r>
    </w:p>
    <w:p w14:paraId="485A0537" w14:textId="77777777" w:rsidR="00C44F22" w:rsidRPr="002202D6" w:rsidRDefault="00C44F22" w:rsidP="002D7BF8">
      <w:pPr>
        <w:spacing w:line="264" w:lineRule="auto"/>
        <w:ind w:left="5670"/>
        <w:rPr>
          <w:rFonts w:ascii="Open Sans" w:hAnsi="Open Sans" w:cs="Open Sans"/>
          <w:sz w:val="22"/>
          <w:szCs w:val="22"/>
        </w:rPr>
      </w:pPr>
      <w:r w:rsidRPr="002202D6">
        <w:rPr>
          <w:rFonts w:ascii="Open Sans" w:hAnsi="Open Sans" w:cs="Open Sans"/>
          <w:sz w:val="22"/>
          <w:szCs w:val="22"/>
        </w:rPr>
        <w:t>………………………..................</w:t>
      </w:r>
    </w:p>
    <w:p w14:paraId="4086D88F" w14:textId="77777777" w:rsidR="00155D98" w:rsidRPr="002202D6" w:rsidRDefault="00C44F22" w:rsidP="002D7BF8">
      <w:pPr>
        <w:spacing w:line="264" w:lineRule="auto"/>
        <w:ind w:left="5670"/>
        <w:rPr>
          <w:rFonts w:ascii="Open Sans" w:eastAsia="Arial" w:hAnsi="Open Sans" w:cs="Open Sans"/>
          <w:sz w:val="18"/>
          <w:szCs w:val="18"/>
        </w:rPr>
      </w:pPr>
      <w:r w:rsidRPr="002202D6">
        <w:rPr>
          <w:rFonts w:ascii="Open Sans" w:hAnsi="Open Sans" w:cs="Open Sans"/>
          <w:sz w:val="18"/>
          <w:szCs w:val="18"/>
        </w:rPr>
        <w:t>Podpis osoby upoważnionej</w:t>
      </w:r>
    </w:p>
    <w:sectPr w:rsidR="00155D98" w:rsidRPr="002202D6">
      <w:headerReference w:type="default" r:id="rId10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EFE00" w14:textId="77777777" w:rsidR="007042D5" w:rsidRDefault="007042D5" w:rsidP="00B75AFE">
      <w:r>
        <w:separator/>
      </w:r>
    </w:p>
  </w:endnote>
  <w:endnote w:type="continuationSeparator" w:id="0">
    <w:p w14:paraId="111D405D" w14:textId="77777777" w:rsidR="007042D5" w:rsidRDefault="007042D5" w:rsidP="00B7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83CCC" w14:textId="77777777" w:rsidR="007042D5" w:rsidRDefault="007042D5" w:rsidP="00B75AFE">
      <w:r>
        <w:separator/>
      </w:r>
    </w:p>
  </w:footnote>
  <w:footnote w:type="continuationSeparator" w:id="0">
    <w:p w14:paraId="3774AB0D" w14:textId="77777777" w:rsidR="007042D5" w:rsidRDefault="007042D5" w:rsidP="00B75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31997" w14:textId="4E9103E3" w:rsidR="00AE01CA" w:rsidRPr="00AE01CA" w:rsidRDefault="001744DF" w:rsidP="002D7BF8">
    <w:pPr>
      <w:pStyle w:val="Nagwek"/>
      <w:spacing w:line="276" w:lineRule="auto"/>
      <w:rPr>
        <w:rFonts w:ascii="Calibri Light" w:hAnsi="Calibri Light" w:cs="Calibri Light"/>
        <w:sz w:val="20"/>
      </w:rPr>
    </w:pPr>
    <w:r w:rsidRPr="00F0540D">
      <w:rPr>
        <w:noProof/>
        <w:lang w:val="pl-PL" w:eastAsia="pl-PL"/>
      </w:rPr>
      <w:drawing>
        <wp:inline distT="0" distB="0" distL="0" distR="0" wp14:anchorId="4D80F278" wp14:editId="1CBE7B3F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E01CA" w:rsidRPr="009A07A9">
      <w:rPr>
        <w:rFonts w:ascii="Calibri Light" w:hAnsi="Calibri Light" w:cs="Calibri Light"/>
        <w:sz w:val="20"/>
      </w:rPr>
      <w:t xml:space="preserve"> </w:t>
    </w:r>
    <w:r w:rsidR="00AE01CA" w:rsidRPr="00AE01CA">
      <w:rPr>
        <w:rFonts w:ascii="Calibri Light" w:hAnsi="Calibri Light" w:cs="Calibri Light"/>
        <w:sz w:val="20"/>
      </w:rPr>
      <w:t xml:space="preserve">Wniosek o dofinansowanie dla Programu Priorytetowego </w:t>
    </w:r>
    <w:r w:rsidR="00191169">
      <w:rPr>
        <w:rFonts w:ascii="Calibri Light" w:hAnsi="Calibri Light" w:cs="Calibri Light"/>
        <w:sz w:val="20"/>
      </w:rPr>
      <w:t>“</w:t>
    </w:r>
    <w:r w:rsidR="00191169" w:rsidRPr="00191169">
      <w:rPr>
        <w:rFonts w:ascii="Calibri Light" w:hAnsi="Calibri Light" w:cs="Calibri Light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191169">
      <w:rPr>
        <w:rFonts w:ascii="Calibri Light" w:hAnsi="Calibri Light" w:cs="Calibri Light"/>
        <w:sz w:val="20"/>
      </w:rPr>
      <w:t>”</w:t>
    </w:r>
  </w:p>
  <w:p w14:paraId="07597F24" w14:textId="77777777" w:rsidR="00E038E1" w:rsidRPr="00AE01CA" w:rsidRDefault="00AE01CA" w:rsidP="005C3FA5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sz w:val="20"/>
      </w:rPr>
    </w:pPr>
    <w:r w:rsidRPr="00AE01CA">
      <w:rPr>
        <w:rFonts w:ascii="Calibri Light" w:hAnsi="Calibri Light" w:cs="Calibri Light"/>
        <w:sz w:val="20"/>
      </w:rPr>
      <w:t xml:space="preserve">Załącznik </w:t>
    </w:r>
    <w:r>
      <w:rPr>
        <w:rFonts w:ascii="Calibri Light" w:hAnsi="Calibri Light" w:cs="Calibri Light"/>
        <w:sz w:val="20"/>
        <w:lang w:val="pl-PL"/>
      </w:rPr>
      <w:t>3</w:t>
    </w:r>
    <w:r w:rsidRPr="00AE01CA">
      <w:rPr>
        <w:rFonts w:ascii="Calibri Light" w:hAnsi="Calibri Light" w:cs="Calibri Light"/>
        <w:sz w:val="20"/>
      </w:rPr>
      <w:t xml:space="preserve"> - Oświadczenie dotyczące instalacji OZE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112BEF"/>
    <w:multiLevelType w:val="hybridMultilevel"/>
    <w:tmpl w:val="2AD0BCD0"/>
    <w:lvl w:ilvl="0" w:tplc="30A21F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200EB2"/>
    <w:multiLevelType w:val="hybridMultilevel"/>
    <w:tmpl w:val="0F62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DD17B9"/>
    <w:multiLevelType w:val="hybridMultilevel"/>
    <w:tmpl w:val="F5BA7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64707F"/>
    <w:multiLevelType w:val="hybridMultilevel"/>
    <w:tmpl w:val="F1FAC628"/>
    <w:lvl w:ilvl="0" w:tplc="D67A9B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8730B"/>
    <w:multiLevelType w:val="hybridMultilevel"/>
    <w:tmpl w:val="07BE6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8578E5"/>
    <w:multiLevelType w:val="hybridMultilevel"/>
    <w:tmpl w:val="AB1E3DB0"/>
    <w:lvl w:ilvl="0" w:tplc="48D6B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2939190">
    <w:abstractNumId w:val="5"/>
  </w:num>
  <w:num w:numId="2" w16cid:durableId="783891272">
    <w:abstractNumId w:val="3"/>
  </w:num>
  <w:num w:numId="3" w16cid:durableId="2018464398">
    <w:abstractNumId w:val="2"/>
  </w:num>
  <w:num w:numId="4" w16cid:durableId="1562331061">
    <w:abstractNumId w:val="4"/>
  </w:num>
  <w:num w:numId="5" w16cid:durableId="1467434983">
    <w:abstractNumId w:val="6"/>
  </w:num>
  <w:num w:numId="6" w16cid:durableId="435833117">
    <w:abstractNumId w:val="0"/>
  </w:num>
  <w:num w:numId="7" w16cid:durableId="14400269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857"/>
    <w:rsid w:val="00002CE2"/>
    <w:rsid w:val="000219BD"/>
    <w:rsid w:val="000300AC"/>
    <w:rsid w:val="000327CD"/>
    <w:rsid w:val="0009498E"/>
    <w:rsid w:val="00096158"/>
    <w:rsid w:val="000A3161"/>
    <w:rsid w:val="000C5A0A"/>
    <w:rsid w:val="001022E7"/>
    <w:rsid w:val="001103CE"/>
    <w:rsid w:val="0013756C"/>
    <w:rsid w:val="00155D98"/>
    <w:rsid w:val="001744DF"/>
    <w:rsid w:val="00175A4A"/>
    <w:rsid w:val="00191169"/>
    <w:rsid w:val="001D219B"/>
    <w:rsid w:val="001D4AED"/>
    <w:rsid w:val="001E34BD"/>
    <w:rsid w:val="0020610C"/>
    <w:rsid w:val="0021259D"/>
    <w:rsid w:val="00214FB2"/>
    <w:rsid w:val="002202D6"/>
    <w:rsid w:val="00220BFA"/>
    <w:rsid w:val="0024502B"/>
    <w:rsid w:val="0025726E"/>
    <w:rsid w:val="0027638E"/>
    <w:rsid w:val="00296484"/>
    <w:rsid w:val="002A3F38"/>
    <w:rsid w:val="002A4FE9"/>
    <w:rsid w:val="002D73AC"/>
    <w:rsid w:val="002D7BF8"/>
    <w:rsid w:val="002E261C"/>
    <w:rsid w:val="00301735"/>
    <w:rsid w:val="00310864"/>
    <w:rsid w:val="00311A40"/>
    <w:rsid w:val="003920A0"/>
    <w:rsid w:val="003A1D9D"/>
    <w:rsid w:val="003B2138"/>
    <w:rsid w:val="003C2243"/>
    <w:rsid w:val="003C452B"/>
    <w:rsid w:val="003D7292"/>
    <w:rsid w:val="003E467C"/>
    <w:rsid w:val="004236DF"/>
    <w:rsid w:val="0042399B"/>
    <w:rsid w:val="00455C1D"/>
    <w:rsid w:val="00464D9F"/>
    <w:rsid w:val="004753BC"/>
    <w:rsid w:val="00483F06"/>
    <w:rsid w:val="004A4857"/>
    <w:rsid w:val="00500215"/>
    <w:rsid w:val="00510EF2"/>
    <w:rsid w:val="00571072"/>
    <w:rsid w:val="0059438C"/>
    <w:rsid w:val="005C3FA5"/>
    <w:rsid w:val="005E41DB"/>
    <w:rsid w:val="00607442"/>
    <w:rsid w:val="0062112C"/>
    <w:rsid w:val="006222F2"/>
    <w:rsid w:val="006415D7"/>
    <w:rsid w:val="00644AEA"/>
    <w:rsid w:val="00647430"/>
    <w:rsid w:val="00647975"/>
    <w:rsid w:val="0065794B"/>
    <w:rsid w:val="006820D8"/>
    <w:rsid w:val="00683D3F"/>
    <w:rsid w:val="006A560A"/>
    <w:rsid w:val="007042D5"/>
    <w:rsid w:val="00771B44"/>
    <w:rsid w:val="007F3D72"/>
    <w:rsid w:val="00806311"/>
    <w:rsid w:val="00815E15"/>
    <w:rsid w:val="00822530"/>
    <w:rsid w:val="008403F1"/>
    <w:rsid w:val="00864609"/>
    <w:rsid w:val="00865E6C"/>
    <w:rsid w:val="0087047F"/>
    <w:rsid w:val="00883308"/>
    <w:rsid w:val="008953AC"/>
    <w:rsid w:val="008C1FE9"/>
    <w:rsid w:val="008C2CC2"/>
    <w:rsid w:val="008C4F03"/>
    <w:rsid w:val="008F6F81"/>
    <w:rsid w:val="00903C40"/>
    <w:rsid w:val="00904447"/>
    <w:rsid w:val="0091424A"/>
    <w:rsid w:val="00917C5A"/>
    <w:rsid w:val="00921A19"/>
    <w:rsid w:val="00972912"/>
    <w:rsid w:val="00977522"/>
    <w:rsid w:val="00985584"/>
    <w:rsid w:val="009A07A9"/>
    <w:rsid w:val="009A2957"/>
    <w:rsid w:val="009C3795"/>
    <w:rsid w:val="009E6E1C"/>
    <w:rsid w:val="009F35B0"/>
    <w:rsid w:val="009F7B02"/>
    <w:rsid w:val="00A02777"/>
    <w:rsid w:val="00A06BF6"/>
    <w:rsid w:val="00A400FE"/>
    <w:rsid w:val="00A93DA4"/>
    <w:rsid w:val="00AA2B1C"/>
    <w:rsid w:val="00AB312F"/>
    <w:rsid w:val="00AD6381"/>
    <w:rsid w:val="00AE01CA"/>
    <w:rsid w:val="00AF37E8"/>
    <w:rsid w:val="00B01C2D"/>
    <w:rsid w:val="00B11AEE"/>
    <w:rsid w:val="00B34F92"/>
    <w:rsid w:val="00B522D4"/>
    <w:rsid w:val="00B57126"/>
    <w:rsid w:val="00B63236"/>
    <w:rsid w:val="00B75AFE"/>
    <w:rsid w:val="00BA5728"/>
    <w:rsid w:val="00C33C44"/>
    <w:rsid w:val="00C349E8"/>
    <w:rsid w:val="00C44F22"/>
    <w:rsid w:val="00C4619F"/>
    <w:rsid w:val="00C4632B"/>
    <w:rsid w:val="00C551BA"/>
    <w:rsid w:val="00C63556"/>
    <w:rsid w:val="00C718DE"/>
    <w:rsid w:val="00C9317D"/>
    <w:rsid w:val="00CA71F8"/>
    <w:rsid w:val="00CB2193"/>
    <w:rsid w:val="00CB30E5"/>
    <w:rsid w:val="00CE1751"/>
    <w:rsid w:val="00D34A0E"/>
    <w:rsid w:val="00D424EA"/>
    <w:rsid w:val="00D55EF3"/>
    <w:rsid w:val="00D75D5E"/>
    <w:rsid w:val="00D82D2B"/>
    <w:rsid w:val="00D91882"/>
    <w:rsid w:val="00D97BD7"/>
    <w:rsid w:val="00DA2EB8"/>
    <w:rsid w:val="00DA3661"/>
    <w:rsid w:val="00DB1761"/>
    <w:rsid w:val="00DE2B64"/>
    <w:rsid w:val="00DF1D66"/>
    <w:rsid w:val="00DF50FA"/>
    <w:rsid w:val="00DF62A8"/>
    <w:rsid w:val="00E038E1"/>
    <w:rsid w:val="00E63AD8"/>
    <w:rsid w:val="00E65EA6"/>
    <w:rsid w:val="00E8104A"/>
    <w:rsid w:val="00E907E8"/>
    <w:rsid w:val="00E94015"/>
    <w:rsid w:val="00F0085B"/>
    <w:rsid w:val="00F12E46"/>
    <w:rsid w:val="00F435FF"/>
    <w:rsid w:val="00F43AB0"/>
    <w:rsid w:val="00F77160"/>
    <w:rsid w:val="00F92DE5"/>
    <w:rsid w:val="00FC2C20"/>
    <w:rsid w:val="00FD0A3B"/>
    <w:rsid w:val="00FD439E"/>
    <w:rsid w:val="00FE3AE6"/>
    <w:rsid w:val="00FF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A95078"/>
  <w15:chartTrackingRefBased/>
  <w15:docId w15:val="{0ED73A55-47C8-4EDB-B1E1-2CDF007DE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65E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44F22"/>
    <w:pPr>
      <w:keepNext/>
      <w:suppressAutoHyphens w:val="0"/>
      <w:outlineLvl w:val="1"/>
    </w:pPr>
    <w:rPr>
      <w:i/>
      <w:iCs/>
      <w:lang w:val="x-none" w:eastAsia="en-US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A5728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spacing w:after="120"/>
      <w:ind w:left="360" w:firstLine="720"/>
      <w:jc w:val="both"/>
    </w:pPr>
    <w:rPr>
      <w:szCs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/>
      <w:sz w:val="28"/>
      <w:szCs w:val="28"/>
      <w:lang w:val="x-none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ekstpodstawowy31">
    <w:name w:val="Tekst podstawowy 31"/>
    <w:basedOn w:val="Normalny"/>
    <w:rPr>
      <w:b/>
    </w:rPr>
  </w:style>
  <w:style w:type="paragraph" w:styleId="Stopka">
    <w:name w:val="footer"/>
    <w:basedOn w:val="Normalny"/>
    <w:link w:val="StopkaZnak"/>
    <w:rsid w:val="00B75AF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B75AFE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1D219B"/>
    <w:pPr>
      <w:widowControl w:val="0"/>
    </w:pPr>
    <w:rPr>
      <w:rFonts w:eastAsia="Lucida Sans Unicode"/>
      <w:kern w:val="1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link w:val="Tekstprzypisudolnego"/>
    <w:rsid w:val="001D219B"/>
    <w:rPr>
      <w:rFonts w:eastAsia="Lucida Sans Unicode"/>
      <w:kern w:val="1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1D219B"/>
    <w:rPr>
      <w:vertAlign w:val="superscript"/>
    </w:rPr>
  </w:style>
  <w:style w:type="paragraph" w:styleId="Tekstdymka">
    <w:name w:val="Balloon Text"/>
    <w:basedOn w:val="Normalny"/>
    <w:link w:val="TekstdymkaZnak"/>
    <w:rsid w:val="00C9317D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C9317D"/>
    <w:rPr>
      <w:rFonts w:ascii="Segoe UI" w:hAnsi="Segoe UI" w:cs="Segoe UI"/>
      <w:sz w:val="18"/>
      <w:szCs w:val="18"/>
      <w:lang w:eastAsia="ar-SA"/>
    </w:rPr>
  </w:style>
  <w:style w:type="character" w:customStyle="1" w:styleId="Nagwek2Znak">
    <w:name w:val="Nagłówek 2 Znak"/>
    <w:link w:val="Nagwek2"/>
    <w:rsid w:val="00C44F22"/>
    <w:rPr>
      <w:i/>
      <w:iCs/>
      <w:sz w:val="24"/>
      <w:szCs w:val="24"/>
      <w:lang w:eastAsia="en-US"/>
    </w:rPr>
  </w:style>
  <w:style w:type="table" w:styleId="Tabela-Siatka">
    <w:name w:val="Table Grid"/>
    <w:basedOn w:val="Standardowy"/>
    <w:rsid w:val="00C44F2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44F22"/>
    <w:pPr>
      <w:ind w:left="720"/>
      <w:contextualSpacing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44F22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Akapit">
    <w:name w:val="Akapit"/>
    <w:basedOn w:val="Nagwek6"/>
    <w:rsid w:val="00BA5728"/>
    <w:pPr>
      <w:keepNext/>
      <w:tabs>
        <w:tab w:val="num" w:pos="720"/>
      </w:tabs>
      <w:suppressAutoHyphens w:val="0"/>
      <w:spacing w:before="0" w:after="0" w:line="360" w:lineRule="auto"/>
      <w:ind w:left="720" w:hanging="360"/>
      <w:jc w:val="both"/>
    </w:pPr>
    <w:rPr>
      <w:rFonts w:ascii="Times New Roman" w:hAnsi="Times New Roman"/>
      <w:b w:val="0"/>
      <w:bCs w:val="0"/>
      <w:szCs w:val="24"/>
      <w:lang w:eastAsia="pl-PL"/>
    </w:rPr>
  </w:style>
  <w:style w:type="character" w:customStyle="1" w:styleId="Nagwek6Znak">
    <w:name w:val="Nagłówek 6 Znak"/>
    <w:link w:val="Nagwek6"/>
    <w:semiHidden/>
    <w:rsid w:val="00BA5728"/>
    <w:rPr>
      <w:rFonts w:ascii="Calibri" w:eastAsia="Times New Roman" w:hAnsi="Calibri" w:cs="Times New Roman"/>
      <w:b/>
      <w:bCs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rsid w:val="008C4F03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normaltextrun">
    <w:name w:val="normaltextrun"/>
    <w:rsid w:val="00E038E1"/>
  </w:style>
  <w:style w:type="character" w:customStyle="1" w:styleId="eop">
    <w:name w:val="eop"/>
    <w:rsid w:val="00E038E1"/>
  </w:style>
  <w:style w:type="paragraph" w:customStyle="1" w:styleId="paragraph">
    <w:name w:val="paragraph"/>
    <w:basedOn w:val="Normalny"/>
    <w:rsid w:val="00E038E1"/>
    <w:pPr>
      <w:suppressAutoHyphens w:val="0"/>
      <w:spacing w:before="100" w:beforeAutospacing="1" w:after="100" w:afterAutospacing="1"/>
    </w:pPr>
    <w:rPr>
      <w:rFonts w:ascii="Open Sans Light" w:hAnsi="Open Sans Light"/>
      <w:sz w:val="22"/>
      <w:lang w:eastAsia="pl-PL"/>
    </w:rPr>
  </w:style>
  <w:style w:type="paragraph" w:styleId="Poprawka">
    <w:name w:val="Revision"/>
    <w:hidden/>
    <w:uiPriority w:val="99"/>
    <w:semiHidden/>
    <w:rsid w:val="00175A4A"/>
    <w:rPr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E65EA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2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0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8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01EEC9-4C16-4CF1-8597-2B80FB462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72F7D4-5251-4728-A356-43CC802D62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CFFB77-BBA6-43CD-AD71-C903ED2E24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POSIADANYM PRAWIE DO DYSPONOWANIA NIERUCHOMOŚCIĄ</vt:lpstr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OZE</dc:title>
  <dc:subject/>
  <dc:creator>Katarzyna.Borowska@nfosigw.gov.pl</dc:creator>
  <cp:keywords/>
  <cp:lastModifiedBy>Borowska Katarzyna</cp:lastModifiedBy>
  <cp:revision>2</cp:revision>
  <cp:lastPrinted>2017-10-13T07:01:00Z</cp:lastPrinted>
  <dcterms:created xsi:type="dcterms:W3CDTF">2025-04-29T08:41:00Z</dcterms:created>
  <dcterms:modified xsi:type="dcterms:W3CDTF">2025-04-29T08:41:00Z</dcterms:modified>
</cp:coreProperties>
</file>